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CC2FFA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«</w:t>
      </w: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CC2FFA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CC2FFA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2FFA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CC2FFA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CC2FFA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177825" w:rsidRPr="00CC2FFA">
        <w:rPr>
          <w:rFonts w:ascii="Times New Roman" w:hAnsi="Times New Roman" w:cs="Times New Roman"/>
          <w:sz w:val="24"/>
          <w:szCs w:val="24"/>
        </w:rPr>
        <w:t xml:space="preserve"> запасных частей к авто</w:t>
      </w:r>
      <w:r w:rsidR="004F2943">
        <w:rPr>
          <w:rFonts w:ascii="Times New Roman" w:hAnsi="Times New Roman" w:cs="Times New Roman"/>
          <w:sz w:val="24"/>
          <w:szCs w:val="24"/>
        </w:rPr>
        <w:t>транспортной технике</w:t>
      </w:r>
      <w:r w:rsidR="00177825" w:rsidRPr="00CC2FFA">
        <w:rPr>
          <w:rFonts w:ascii="Times New Roman" w:hAnsi="Times New Roman" w:cs="Times New Roman"/>
          <w:sz w:val="24"/>
          <w:szCs w:val="24"/>
        </w:rPr>
        <w:t xml:space="preserve"> и ДЭС</w:t>
      </w:r>
      <w:r w:rsidR="00CC2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37DA" w:rsidRPr="00CC2FFA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C2FFA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CC2FFA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CC2FFA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CC2FFA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CC2FFA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CC2FFA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CC2FFA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CC2FFA">
        <w:rPr>
          <w:rFonts w:ascii="Times New Roman" w:hAnsi="Times New Roman"/>
          <w:sz w:val="24"/>
          <w:szCs w:val="24"/>
        </w:rPr>
        <w:t>(</w:t>
      </w:r>
      <w:r w:rsidR="00177825" w:rsidRPr="00CC2FFA">
        <w:rPr>
          <w:rFonts w:ascii="Times New Roman" w:hAnsi="Times New Roman"/>
          <w:sz w:val="24"/>
          <w:szCs w:val="24"/>
        </w:rPr>
        <w:t>Административно-хозяйственные нужды, Отдел главного механика, Отдел главного энергетика, Отдела автотранспорта и перевозок</w:t>
      </w:r>
      <w:r w:rsidR="003F6C90" w:rsidRPr="00CC2FFA">
        <w:rPr>
          <w:rFonts w:ascii="Times New Roman" w:hAnsi="Times New Roman"/>
          <w:sz w:val="24"/>
          <w:szCs w:val="24"/>
        </w:rPr>
        <w:t>)</w:t>
      </w:r>
      <w:r w:rsidR="00AA2539" w:rsidRPr="00CC2FFA">
        <w:rPr>
          <w:rFonts w:ascii="Times New Roman" w:hAnsi="Times New Roman"/>
          <w:iCs/>
          <w:sz w:val="24"/>
          <w:szCs w:val="24"/>
        </w:rPr>
        <w:t>.</w:t>
      </w:r>
    </w:p>
    <w:p w:rsidR="00CA5FC6" w:rsidRPr="00CC2FFA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CC2FFA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CC2FFA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177825" w:rsidRPr="00CC2FFA">
        <w:rPr>
          <w:rFonts w:ascii="Times New Roman" w:hAnsi="Times New Roman"/>
          <w:sz w:val="24"/>
          <w:szCs w:val="24"/>
        </w:rPr>
        <w:t xml:space="preserve">Запасные части к </w:t>
      </w:r>
      <w:r w:rsidR="004F2943">
        <w:rPr>
          <w:rFonts w:ascii="Times New Roman" w:hAnsi="Times New Roman"/>
          <w:sz w:val="24"/>
          <w:szCs w:val="24"/>
        </w:rPr>
        <w:t xml:space="preserve">автотранспортной </w:t>
      </w:r>
      <w:r w:rsidR="00177825" w:rsidRPr="00CC2FFA">
        <w:rPr>
          <w:rFonts w:ascii="Times New Roman" w:hAnsi="Times New Roman"/>
          <w:sz w:val="24"/>
          <w:szCs w:val="24"/>
        </w:rPr>
        <w:t xml:space="preserve">технике и ДЭС 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CC2FFA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CC2FFA" w:rsidRDefault="003A59D2" w:rsidP="00177825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4F2943" w:rsidRPr="00CC2FFA">
        <w:rPr>
          <w:rFonts w:ascii="Times New Roman" w:hAnsi="Times New Roman"/>
          <w:sz w:val="24"/>
          <w:szCs w:val="24"/>
        </w:rPr>
        <w:t xml:space="preserve">Запасные части к </w:t>
      </w:r>
      <w:r w:rsidR="004F2943">
        <w:rPr>
          <w:rFonts w:ascii="Times New Roman" w:hAnsi="Times New Roman"/>
          <w:sz w:val="24"/>
          <w:szCs w:val="24"/>
        </w:rPr>
        <w:t xml:space="preserve">автотранспортной </w:t>
      </w:r>
      <w:r w:rsidR="004F2943" w:rsidRPr="00CC2FFA">
        <w:rPr>
          <w:rFonts w:ascii="Times New Roman" w:hAnsi="Times New Roman"/>
          <w:sz w:val="24"/>
          <w:szCs w:val="24"/>
        </w:rPr>
        <w:t xml:space="preserve">технике и ДЭС </w:t>
      </w:r>
      <w:r w:rsidR="003F6C90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CC2FFA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CC2FFA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3" w:name="OLE_LINK29"/>
      <w:bookmarkStart w:id="4" w:name="OLE_LINK30"/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3"/>
      <w:bookmarkEnd w:id="4"/>
      <w:r w:rsidR="003F6C90"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CC2FFA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CC2FFA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CC2FFA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C2FFA">
        <w:rPr>
          <w:u w:val="single"/>
        </w:rPr>
        <w:t>Место оказания услуг</w:t>
      </w:r>
      <w:r w:rsidRPr="00CC2FFA">
        <w:t xml:space="preserve">: </w:t>
      </w:r>
    </w:p>
    <w:p w:rsidR="00133AEF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3A59D2" w:rsidRPr="00CC2FFA">
        <w:t xml:space="preserve">Лот №1: </w:t>
      </w:r>
      <w:r w:rsidR="00133AEF" w:rsidRPr="00CC2FFA">
        <w:t xml:space="preserve">Красноярский край, Богучанский р-н, </w:t>
      </w:r>
      <w:r w:rsidR="0014098D" w:rsidRPr="00CC2FFA">
        <w:t>пос. Таежный.</w:t>
      </w:r>
    </w:p>
    <w:p w:rsidR="0014098D" w:rsidRPr="00CC2FFA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CC2FFA">
        <w:t xml:space="preserve"> - </w:t>
      </w:r>
      <w:r w:rsidR="0014098D" w:rsidRPr="00CC2FFA">
        <w:t xml:space="preserve">Лот №2 </w:t>
      </w:r>
      <w:r w:rsidR="0014098D" w:rsidRPr="00CC2FFA">
        <w:rPr>
          <w:iCs/>
        </w:rPr>
        <w:t>ЯНАО,г. Новый Уренгой</w:t>
      </w:r>
      <w:r w:rsidR="003F6C90" w:rsidRPr="00CC2FFA">
        <w:rPr>
          <w:iCs/>
        </w:rPr>
        <w:t>, пос. Коротчаево</w:t>
      </w:r>
      <w:r w:rsidR="0014098D" w:rsidRPr="00CC2FFA">
        <w:rPr>
          <w:iCs/>
        </w:rPr>
        <w:t>.</w:t>
      </w:r>
    </w:p>
    <w:p w:rsidR="00D821E3" w:rsidRPr="00CC2FFA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CC2FFA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CC2FFA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CC2FFA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CC2FFA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CC2FFA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CC2FFA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CC2FFA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CC2FFA">
        <w:rPr>
          <w:rFonts w:ascii="Times New Roman" w:hAnsi="Times New Roman"/>
          <w:sz w:val="24"/>
          <w:szCs w:val="24"/>
        </w:rPr>
        <w:t xml:space="preserve">- </w:t>
      </w:r>
      <w:r w:rsidR="007429B8" w:rsidRPr="00CC2FFA">
        <w:rPr>
          <w:rFonts w:ascii="Times New Roman" w:hAnsi="Times New Roman"/>
          <w:sz w:val="24"/>
          <w:szCs w:val="24"/>
        </w:rPr>
        <w:t>для Лота №2: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CC2FFA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CC2FFA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CC2FFA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CC2FFA">
        <w:rPr>
          <w:u w:val="single"/>
        </w:rPr>
        <w:t>Реквизиты ООО</w:t>
      </w:r>
      <w:r w:rsidR="00BF2499" w:rsidRPr="00CC2FFA">
        <w:rPr>
          <w:u w:val="single"/>
        </w:rPr>
        <w:t>«</w:t>
      </w:r>
      <w:r w:rsidRPr="00CC2FFA">
        <w:rPr>
          <w:u w:val="single"/>
        </w:rPr>
        <w:t>БНГРЭ</w:t>
      </w:r>
      <w:r w:rsidR="00BF2499" w:rsidRPr="00CC2FFA">
        <w:rPr>
          <w:u w:val="single"/>
        </w:rPr>
        <w:t>»</w:t>
      </w:r>
      <w:r w:rsidRPr="00CC2FFA">
        <w:rPr>
          <w:u w:val="single"/>
        </w:rPr>
        <w:t>:</w:t>
      </w:r>
    </w:p>
    <w:p w:rsidR="007429B8" w:rsidRPr="00CC2FFA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CC2FFA">
        <w:rPr>
          <w:rFonts w:ascii="Times New Roman" w:hAnsi="Times New Roman" w:cs="Times New Roman"/>
          <w:sz w:val="24"/>
          <w:szCs w:val="24"/>
        </w:rPr>
        <w:t>«</w:t>
      </w:r>
      <w:r w:rsidRPr="00CC2FFA">
        <w:rPr>
          <w:rFonts w:ascii="Times New Roman" w:hAnsi="Times New Roman" w:cs="Times New Roman"/>
          <w:sz w:val="24"/>
          <w:szCs w:val="24"/>
        </w:rPr>
        <w:t>Весна</w:t>
      </w:r>
      <w:r w:rsidR="00BF2499" w:rsidRPr="00CC2FFA">
        <w:rPr>
          <w:rFonts w:ascii="Times New Roman" w:hAnsi="Times New Roman" w:cs="Times New Roman"/>
          <w:sz w:val="24"/>
          <w:szCs w:val="24"/>
        </w:rPr>
        <w:t>»</w:t>
      </w:r>
      <w:r w:rsidRPr="00CC2FFA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CC2FFA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CC2FFA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CC2FFA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CC2FFA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CC2FFA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CC2FFA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CC2FFA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CC2FFA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CC2FFA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69"/>
        <w:gridCol w:w="2228"/>
        <w:gridCol w:w="1232"/>
        <w:gridCol w:w="1531"/>
        <w:gridCol w:w="889"/>
        <w:gridCol w:w="1313"/>
        <w:gridCol w:w="433"/>
        <w:gridCol w:w="410"/>
        <w:gridCol w:w="1138"/>
      </w:tblGrid>
      <w:tr w:rsidR="003F6C90" w:rsidRPr="00CC2FFA" w:rsidTr="008D4137">
        <w:trPr>
          <w:trHeight w:hRule="exact" w:val="2026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C2FFA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CC2FFA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CC2FFA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Автокамера 425-85 Р21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32010500252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Аккумулятор 132 А/Ч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53165-2008 , (МЭК 60095-1:2006)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18120100007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Аккумулятор 190 А/Ч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53165-2008 , (МЭК 60095-1:2006)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18120100001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Амортизатор под кабину 5320-5001076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Амортизатор подвески передней 4310-2905006-01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32010500027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Амперметр АП 171 50А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3435-005-93719333-2010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32010100052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заднего моста 4320-2201010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переднего моста в сборе 4310-2203011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32010500091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коленчатый с вкладышами 236НЕ-1000107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464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первичный в сборе коробки переключения передач 236Н-1701027-Б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32010400093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Вилка полуоси наружной усиленной 5557У-2303072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муфты привода вентилятора в сборе 236-1308680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13752-86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28.14.11.130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Влагомаслоотделитель в сборе 25-3511110-01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балансира большая 740-33-23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балансира малая 740-33-24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цапфы кулака поворотного 375-2304088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32010400084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массы 1402.3737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37.003.574-74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32010100147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корончатая крепления катков 740-33-60-1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32052300041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bookmarkStart w:id="5" w:name="OLE_LINK21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5"/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Генератор  Г-273В-3701000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13054-8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12070100005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 В 60 А Г3232-3771 двигатель ЯМЗ-236,238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28173-89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32010400203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27.11.26.000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Г273В-3701000 Г273В1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Р52230-2004/ТУ 37.003.790-77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12070100006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27.11.10.130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Генератор 28В 47А КАМАЗ-4310, КРАЗ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5616-89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32010100145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белый, температура рабочей среды от -50 до +200 ГРАД ЦЕЛЬС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 24285-80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39150703001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20.30.22.170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 радиатора и системы охлаждения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 24285-80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20.30.22.170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Герметик-прокладка (тюбик 75г)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39150703028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20.30.22.170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Гидромуфта 238-1308011-Б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29.10.13.000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Головка блока цилиндров общая двигателя ЯМЗ 7511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Гофра на фильтр воздушный 53205-1109250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32010500181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аварийной сигналитзации температуры воды ТМ111 3808000-07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32010100023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давления масла аварийный ММ111Д 6012-3829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давления масла ММ370-3829010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32080200516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температуры жидкости ТМ-100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32051300204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термосиловой ТС103-1306090-10СБ 0217-69-560-01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25-7529.0009-87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32080200215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26.51.66.115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указателя температуры воды ТМ100А-3808000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Диафрагма камеры включения коробки отбора мощности УРАЛ 5557-4209136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32010400014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14-1601090-10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182-1601090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промежуточный сплошной 14-1601094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сцепл. ведом.14-1601130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32010500136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ведомый 182-1601130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32100800027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сцепления ведомый 184-1601130-10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32100300005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Диск шарнира переднего моста усиленный 5557У-2303075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двери в сборе правый 377-6105012-01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Замок зажигания 2109-3704005-30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32020400063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Зеркало 5406 180х360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32010100006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Административно-хозяйственные нужды,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колеса 1200х500-508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5513-97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34010200007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тормозная задняя тип 20/20 в сборе 100-3519100-30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32010500093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защитный тройной 100-3515210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ускорительный ПААЗ 11-3518010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32080200037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ускорительный 100-3518010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32010500099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электрмагнитный привода вентилятора КЭМ 32-20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32050200061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24В включения гидромуфты н/об КЭМ32-23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11-3748000-21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32010700017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Клемма АКБ в комплекте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Артикул по каталогу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31.20.27.170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53212-3501095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Колодка тормоза переднего с накладками в сборе 53212-3501090-10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стояночного в сборе 4320-3507015-01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375-3501090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55571-3501090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32010400459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фильтра центробежной очистки масла 155-160-36-2-1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вкладыши коренные 236-1000102-Б2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вкладыши шатунные  236-1000104-В2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гильзы, поршня, поршневых и уплотнительных колец, для двигателей с общей головкой цилиндра 7511-1004005-10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гильза,поршень,кольца уплотнительные,палец ЯМЗ 236-1004008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32080200572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колец поршневых 7511-1004002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паронитовых прокладок двигателя ЯМЗ 236-1000001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238М 238-1000001-01А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 238М2 238-1000001-02А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ЯМЗ-236НЕ-1000001-05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32010400238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раздельной головки блока цилиндра двигателя полный Д-461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32080200504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насоса водяного 236-1307029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3631-001-002110056-2001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32080200441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28.15.23.110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трубок тормозных 375-35061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уплотнительных прокладок (фторсиликон) 7511-1003004-ФС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32080200479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4331-3509009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пневматический воздушный одноцилиндровый 53205-3509015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32010500003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в сборе нового образца 100-3514108 с педалью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колесный в сборе 375-4224120-Ж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32010400381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тормозной двухсекционный в сборе старого образца 100-3514008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32010400201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 сборе 210/4310-2205025-02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32010500156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130-2201030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средняя 53205-2205025-01 Евро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32010400186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Г-53 2201025-53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32010300009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ЗИЛ-130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кард. вала 53205-2201025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32010500184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шарнира переднего моста усиленный 5557-2303074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32010400070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24-1/2 б/ц приборная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16-535.259-75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24-21/3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24-55/50 фарная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галогеновая 54430 Н4 24-75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32010500075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армир.70х92-1-2.1мм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32051300248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85х110-1-1,2 Д-144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1х70х50х1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34020100060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2,2х24х46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34020100015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1,2-38х56х10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АРМ 30*56 тип2,2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32080200879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задняя 140х170 840-1005160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32080200703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задней ступицы наружная 128,9х162х15 431118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задняя 140х170 236-1005160-А2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вала коленчатого передняя 64х95 201-1005034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Манжета передняя коленчатого вала, фторкаучук 100х125 840-1005034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32080200016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насоса топливного высокого давления 34х50 238Б-1029438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32080200478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топливного насоса высокого давления 38х56 238Б-1029240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32080200189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топливного насоса высокого давления 41х56 238Б-1029240-Б2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32080200190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ступицы 137х180х16 43203104033-03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ступицы с пружиной 130х162х16 ММ 864149-30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32010500095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Манометр технический показывающий капиллярный с сильфонным разделителем МТП-60С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25-02.180335-84 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19010201033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выключения сцепления в сборе 183-1601180-01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Накладка бампера материал пластик КАМАЗ 43114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32010500052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236-1307010-А3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32052200075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236-1307010-БЗ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32052300084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740-1307010-02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32080200551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7511-1307010-02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14846-81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8423-1307010-03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32080200797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нового образца 236-1307010-Б1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14846-81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32080200537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240-1307010-А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17398-72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32080200160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ЯМЗ 7511.1307010-01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Артикул по каталогу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гидроусилителя руля ГУР 256Б-3407200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9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СВН-80 А с флянцем под вал карданный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26-06-1551- 89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32010100177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28.13.1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в сборе 11-201420П29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двигателя ЯМЗ-7511 17-1106010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верхний гнутый 5320-1303010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нижний длинный 5320-1303026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32010500012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средний 5320-1303027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Переключатель света ножной П 39 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32010400392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Переключатель света центральный П 305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37.003.417-82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32010100075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раздаточной коробки 375-1801030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раздаточной коробки 4310-1801028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Полуось моста внутренняя левая 5557-2303069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Полуось моста перед.вн.прав.усил. L=870 5557-2303070-10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32010400450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Полуось передн.наружн.5557-2303065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16А 469.3200-01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38.5901257-90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32010100169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27.33.13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8А 469.3200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38.5901257-90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32010100168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27.33.13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Пресс-масленка угловая большая К1/8 45"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300059047.088-2009 ... 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Пресс-масленка прямая большая К1/8" S-12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ТУ 300059047.088-2009 ... 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Привод вентилятора, гидромуфта в сборе 7511-1308011-10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14846-81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Привод вентилятора в сб.238-1308011-А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Проводка (комплект) 4320 (ЯМЗ-236НЕ)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239-1003292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32080200270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блока цилиндров общая головка 238Д-1003212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цилиндров в сборе 238-1003206-А3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32080200726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цилиндра 238-1003210-ВЗ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впускного 236-1115026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32080200269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коллектора выпускного ЯМЗ 236-1008050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37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выпускного, металл 238Ф-1008027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выпуск.238Ф-1008027-Б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колпака 840-1117186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32080200695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головки цилиндров 238-1003270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32080200258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клапанов 236-1003270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клапанов 238-1003270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32080200836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крышки фильтра тонкой очистки топлива 201-1117118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поддона 842-1009072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32080200688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картера масляного поддона пробковая 238-1009040А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сильфона газопровода 238НБ-1008054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фланца газопровода 8421-1008045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Прокладка фланца коллектора выпускного 238Н-1008058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башмака балансира Р55111-2918000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32010500135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в сборе 54115-1301010-10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32010500251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водяного охлаждения двигателя ЯМЗ 5323Я-1301010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отопителя 5320-8101060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32010500253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отопителя двигателя ЯМЗ 4320-8101060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32010400053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Разъем плоский под пайку (мама) 7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3424-001-59861269-2004.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Разъем плоский под пайку (папа) 7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3424-001-59861269-2004.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32010100246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181,1112110-11 У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малогабаритный 0511-1112110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182-1112110-11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32080200051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261-1112110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под общую головку 335-1112110-50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32080200119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335-1112110-70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32080200059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давления воздуха 100-3512010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напряжения Я120М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IP68 по ГОСТ 14254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заднего моста в сборе 5557-2402007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заднего 4320Х-2402007-01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32010400298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переднего 4320Х-2302007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32010400296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моста среднего 4320Х-2502007-61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32010400295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переднего моста в сборе 5557-2302007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среднего моста 48 зубов АЗ Урал 5557-2502010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пятиконтактное с кронштейном 24 В 40 А 901-3747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32050000009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включения стартера металическое РС-738 738-3747-20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интегральное Я-120М1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32010100222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1320 740.1307170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5813-93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32010500197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насоса водяного П-14х10х887 ММ 236-1307170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24848.1-81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32080200398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генератора 850-8,5х8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5813-76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34060200001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компрессора зубчатый 937-14х10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5813-76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34060100002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колесного цилиндра 375-3501031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32010400074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прокладок головки блока цилиндров под общую головку 7511-1003005-01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32080200193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29.24.25.152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прокладок на дизель ТМЗ 840-1000001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32080200699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29.24.25.152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системы охлаждения двигателей ТМЗ 8421,8486 840-1303001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32080200778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29.32.30.171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7511-1013600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32080200857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теплообменника 236Н-1013002-07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теплообменника 236Н-1013002-10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32080200592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29.32.30.171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уплотнений фильтра тонкой очистки топлива 114 236-1117001-01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фильтра грубой очистки топлива ФГОТ ЯМЗ 236-1105001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32080200739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236-1117001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32010400373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238-1117001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Артикул по каталогу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32010400406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32080200362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25.94.13.121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шайб медных топливной системы 238-1111003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Артикул по каталогу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32010400197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25.94.13.121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элемента фильтрующего масляного 7406-1012000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Рессора передняя усиленная 55571-2902012 двеннадцать листов 1606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32010400176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регулировочный тормоза левый в сборе 53229-3502237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32010500044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регулировочный тормоза правый в сборе 53229-3502136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32010500043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8421-1008088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50619-93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32080200086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с фланцами в сборе 238НБ-1008088-А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50619-93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32080200285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 В 2501-3708-21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32080200808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10зуб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СТ-722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32080200856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СТ142, AZJ 3367 для двигателя А-01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32080200056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СТ721-724.000 ТУ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Стеклоподъемник левый в сборе 4320-6104017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32010400256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Стенд для проверки и регулировки форсунок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10579-88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11120600002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радиальный биметаллический типа БТ диаметром корпуса 100 ММ класса точности 1,5 диапазоном показаний -30...+70 ГРАД ЦЕЛЬС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4211-001-46269003-03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19010101002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13717-84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19010201010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Термореле 661.3710-01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закрытый ТС-107-1306100-06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51249-99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32080200317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ТНВД 324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32010400437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дренажная 8423-1104370-10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32080200815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масла от ТНВД 236-1111620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масла от ТНВД 238-1111620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32080200934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отвода топлива от плунжерных пар 236-1104334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подвода масла 236БЕ-1111558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32080200718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форсунок дренажная 842-1104373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32010800086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29.10.13.000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форсунок дренажная 8423-1104373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32080200796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дренажная форсунки 236-1104370-Б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дренажная форсунок под общую головку 238-1104370-Б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отводящая в сборе под общую головку 238-1104346-В2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32080200302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Трубка топливная отводящая фильтра тонкой очистки топлива 240Н-1104384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32080200144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подводящая насоса высокого давления в сборе 238БМ-1104426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32080200436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bookmarkStart w:id="6" w:name="OLE_LINK16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  <w:bookmarkEnd w:id="6"/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топливная насоса высокого давления  7511-1104308-11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29.32.30.134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12-1118010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в сборе К36-87-01 ЯМЗ-7511,238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32010800079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29.10.13.000 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ТКР-11НЗ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32051300126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давления масла УК 170, 33.3810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температуры воды и масла УК 171, 36.3807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пневматический задний в сборе 5557-3510011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32010400268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передний двигателя ЯМЗ 5557Я-3510010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кронштейна насоса водяного в сборе 236-1307155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32080200025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насоса водяного в сборе 7511-1307155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32080200326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29.32.30.260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Фара 3137.3711010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32052200006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Фара 7547-3711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32053000066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7405-1017040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тонкой очистки топлива 236-1117010-А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32080200562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Фланец ведущей ступицы переднего колеса 4310-2304090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267-1112010-10 ЯМЗ-236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32080200650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тормозной колесный в сборе 375-3501030-01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переднего моста 375-2304087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32010400274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переднего моста 375-2304087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32010400039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полуоси 375-2301037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32010400087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Шина автомобильная пневматическая Камаз 425-85 Р21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34010200011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Шина автомобильная пневматическая Урал ОИ-25 370х508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5513-97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34010200012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Шина диагональная с рисунком протектора повышенной проходимости модели ИД-П284 1200х500х508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5513-97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34010200002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соединительный 5320-3506368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32010500080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4310-3506060-20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32010500248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в сборе 4320-3570170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32010400289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4322-3408678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32010400261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длинный в броне 570 ММ 5557Я2-3408679-01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32010400001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компрессора двигателя ЯМЗ 375-3506380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259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манометра для грузовых автомобилей 5557-3506207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32010400152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нагнетательный в сборе 5557Я2-3408669-01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32010400162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гибкий на ресивер 4320-3506398-01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32010400029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передний 43101-3506060-10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43101-3506060-20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Штанга реактивная в сборе 5511-2919012-01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МЭ 250 24/40 В 5320-3730010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32010100018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ДП65-40-3-24-0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Электропроводка ЯМЗ-236НЕ 4320НЕ-3724001-05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32010100121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топливный тонкой очиски масла 740-1117040-04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32010500069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фары оптический ФГ 140-3711202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32010100059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840-1012038-14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53844-2010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32080200061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очиски топлива 840-1117030-01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14146-88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32010800128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Реготмас 661-1-0,5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32053000053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фильтра масляного 840-1012040-14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32010400491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фильтра масляного 840-1012040-14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ОСТ 37.001.417-90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32010400240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17.12.43.123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180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740-110-9560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28.25.14.111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8421-1109080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020-1012040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32080200071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грубой очистки 0211-36-030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32080200207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Нарва 6-4-04 545.00.000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32080200206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840-1012040-12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32080200422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очистки масла ниточный 7405-1017040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32010500171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тонкой очистки топлива 201-1117040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32080200949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17.12.43.123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ЭФМ-020 020-1012040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32052200165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4F2943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Pr="00CC2FFA" w:rsidRDefault="004F2943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Энергоаккумулятор 20/20 100-3519100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32010500030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4F2943" w:rsidRDefault="004F2943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4F2943" w:rsidRPr="00CC2FFA" w:rsidRDefault="004F2943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77825" w:rsidRPr="00CC2FFA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77825" w:rsidRPr="00CC2FFA" w:rsidRDefault="00177825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Автокамера 425-85 Р21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Автошина на а/м Урал ИД-П284 1200х500-508 (с камерой и флипером)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20.59.43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20.59.43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Аккумулятор 132 А/Ч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53165-2008 , (МЭК 60095-1:2006)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Аккумулятор 190 А/Ч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53165-2008 , (МЭК 60095-1:2006)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27.20.21.000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Буфер дополнительный 4310-2902684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Буфер передней рессоры 5320-2902624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120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Вал карданный рулевого управления в сборе 4310-3422010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Вилка полуоси наружной нового образца 5557-2303072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hRule="exact" w:val="735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 5320-2902545-10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коренные ЯМЗ-238 238-1000102-Б2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Вкладыши шатунные ЯМЗ-238 238-1000104-В2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bookmarkStart w:id="7" w:name="OLE_LINK22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7"/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Включатель муфты привода вентилятора в сборе 236-1308680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13752-86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28.14.11.130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28.14.11.130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Влагоотделитель 11.3511010-01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4310-2304083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распорная передней опоры 53205-1001053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Втулка шаровой опоры 4310-2304035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гидромуфты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Выключатель массы 1410,3737010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Гайка в сборе 4310-3103076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 В 4001-3771-42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28 В 60 А Г3232-3771 двигатель ЯМЗ-236,238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28173-89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27.11.26.000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27.11.26.000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тока переменного Г228 Е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Генератор переменного тока Г273В-3701000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Герметик-прокладка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20.30.22.170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20.30.22.170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Гидромуфта 238-1308011-Б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29.10.13.000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29.10.13.000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Гофра на фильтр воздушный 53205-1109250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включения гидромуфты ЯМЗ-236НЕ (82-87°)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Датчик давления масла ММ370-3829010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ведом.182-1601130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182.1601130-10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ведомый стекловолокно 142-1601130-01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14-1601090-10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нажимной в сборе 182-1601090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промежуточный сплошной 14-1601094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Диск шарнира 4310-2304067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Домкрат гидравлический бутылочного типа грузоподъемностью 25 Т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25.73.3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25.73.3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Зеркало заднего вида сферическое 450х182 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колеса 1200х500-508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5513-97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Камера тормозная задняя тип 20/20 в сборе 100-3519100-30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защитный четырехконтурный 100-3515410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ускорительный 100-3518010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электрмагнитный привода вентилятора КЭМ 32-20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Клапан электромагнитный с форсункой ПЖД30-1015500-04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53212-3501095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Колодка тормоза переднего с накладками в сборе 53212-3501090-10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тормоза стояночного в сборе 4320-3507015-01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Колодка тормозная Урал 55571-3501095-10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Кольца медные ЯМЗ-7514  (комплект)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уплотнительное фильтра центробежной очистки масла 155-160-36-2-1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Кольцо упорное 4310-2304128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гильзы, поршня, поршневых и уплотнительных колец, для двигателей с общей головкой цилиндра 7511-1004005-10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поршневой гильза, поршень, уплотнительные, поршневые кольца ЯМЗ 236-1004005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паронитовых прокладок двигателя ЯМЗ 236-1000001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прокладок двигателя ЯМЗ-236НЕ-1000001-05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регулятора давления воздуха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насоса водяного 236-1307029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3631-001-002110056-2001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28.15.23.110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28.15.23.110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трубок тормозных 375-35061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МАЗ,ЛиАЗ,БЗКТ,УРАЛ,ИКАРУС 310 л/мин БЗА № ПК310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Компрессор пневматический воздушный одноцилиндровый 53205-3509015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Контргайка 4310-3103081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Коробка переключения передач ЯМЗ 5-ти ступенчатая механическая с  синхронизаторами на 2-5 передачах 236У-1700003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раздаточная в сборе 4310-1800020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Коробка раздаточная с дополнительным отбором мощности в сборе 4320-1800012-20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Кран включения коробки дополнительного отбора мощности 4322-4206200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колесный в сборе 375-4224120-Ж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Кран стояночного тормоза с ручным управлением 100-3537010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вала карданного в сборе 53205-2205026-10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Крестовина кард. вала 53205-2201025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Кронштеин передней рессоры задний 43114-2902443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внутренний левый 53228-2304065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разжимной левый 43114-3501111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разжимной правый 43114-3501110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шарнира переднего моста наружный 4310-2304062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Кулак шарнира правый внутренний 53228-2304064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24-1/2 б/ц приборная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16-535.259-75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габаритов А24-10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габаритов А24-5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автомобильная ближнего и дальнего, головного света А24-55-50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Лампа Н4 24-100-90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137х180 4320-3104033-01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армир.70х92-1-2.1мм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85х110-1-1,2 Д-144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8752-79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1,2х65х90х1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армированная уплотнительная 1х80х110х10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привода топливного насоса высокого давления 38х56 238Б-1029240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ступицы 137х180х16 43203104033-03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Манжета ступицы с пружиной 130х162х16 ММ 864149-30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Муфта соединительная 6361КХ-1109041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Накладка бампера материал пластик КАМАЗ 43114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740-50-1307010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7511-1307010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водяной центробежного типа нового образца 236-1307010-Б1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14846-81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гидроусилителя руля ГУР 256Б-3407200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гидроусилителя руля 4310-3407200-01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Оптика фары ФГ 140-3711200-Б1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Осушитель воздуха WABCO 4324101020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7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Палец ушка 5320-2902478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верхний гнутый 5320-1303010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нижний длинный 5320-1303026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Патрубок радиатора средний 5320-1303027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Переключатель отопителя П 147-09-11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Переключатель света ножной П 53 АБ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Пневмогидроусилитель 6361ЯХ-1602410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Подушка раздаточной коробки 4310-1801028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Предохранитель цилиндрический 8А 469.3200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38.5901257-90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27.33.13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27.33.13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Предпусковой жидкостный подогреватель + монтажный комплект ПЖД 15 8106.000-15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Проводка (комплект) 4320 (ЯМЗ-236НЕ)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239-1003292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головки блока цилиндров общая головка 238Д-1003212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впускного 236-1115026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28.11.42.000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коллектора выпускного, металл 238Ф-1008027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15180-86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Прокладка сильфона газопровода 238НБ-1008054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22.19.73.114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22.19.73.114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Пружина колодки тормозной 5320-3501035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Р/к башмака балансира Р55111-2918000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в сборе 54115-1301010-10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отопителя 5320-8101060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Радиатор отопителя двигателя ЯМЗ 4320-8101060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МТ 3 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ГОСТ 10579-88 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Распылитель форсунки 335-1112110-70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ГОСТ10578-85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28.29.22.120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Регулятор напряжения Я120М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 IP68 по ГОСТ 14254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заднего моста в сборе 5557-2402007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переднего моста в сборе 5557-2302007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Редуктор среднего моста 48 зубов АЗ Урал 5557-2502010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981.3771-10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поворотов РС951А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регулятор напряжения РР 356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стартера 738.3747-20 24В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Реле тепловое 30 А 5320-3741067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генератора 850-8,5х8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5813-76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механика, 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Ремень ЯМЗ компрессора зубчатый 937-14х10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5813-76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22.19.40.122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Ремкомплект Гидроусилителя 4310/53212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ГТК 100-3514009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колесного цилиндра 375-3501031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прокладок головки блока цилиндров под общую головку 7511-1003005-01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29.24.25.152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29.24.25.152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теплообменника 7511-1013600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теплообменника 236Н-1013002-10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29.32.30.171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29.32.30.171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грубой очиски топлива ФГОТ 204-1105001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фильтра топливного 740-1117000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 фильтра тонкой очиски топлива ФТОТ 238-1117001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Артикул по каталогу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Комплект ремонтный шайб медных двигателей ЯМЗ 236,238 200-1000001-01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25.94.13.121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25.94.13.121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Ремкомплект элемента фильтрующего масляного 7406-1012000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Ремонтный комплект прокладок двигателя 740.11 (полный с сальниками)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Рессора передняя в сборе 55111-2902012-01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регулировочный тормоза левый в сборе 53229-3502237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Рычаг регулировочный тормоза правый в сборе 53229-3502136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22х34,5х6 углового редутора 864113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42х58х10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42х64х10 236-1701230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45х60х7 14.1701238-01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45х64хх8 14.1701230-01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Сальник 50х70-2.2 (тормоза МТЗ, двигатель МТЗ-100, перед вед.мост. Т-40, ДОН, К-702)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spacing w:after="240"/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Свеча зажигания искровая ПЖД30 СН423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Сигнал звуковой С-306-Г-307-Г "Улитка"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Сиденье водителя 53205-6800010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Сильфон газопровода с фланцами в сборе 238НБ-1008088-А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50619-93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24.20.11.000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24.20.11.000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 В 2501-3708-21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241-3708 12 В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10зуб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2501-3708-21 3,75 кВт 11зуб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СТ-722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18322-78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29.31.22.110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Стартер СТ142Б-3708000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Ступица с барабаном тормоза 43114-3103010-10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радиальный биметаллический типа БТ диаметром корпуса 100 ММ класса точности 1,5 диапазоном показаний -30...+70 ГРАД ЦЕЛЬС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 4211-001-46269003-03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энергетика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Термометр манометрический дистанционный показывающий виброустойчивый ТКП-60/ЗМ длиной соединительного капилляра 4 М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13717-84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26.51.51.110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bookmarkStart w:id="8" w:name="OLE_LINK19"/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  <w:bookmarkEnd w:id="8"/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Термостат закрытый ТС-107-1306100-06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51249-99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22.11.4.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Насос топливный низкого давления двигатель ЯМЗ-236НЕ2-3, 236НЕ-6, 18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Топливный насос высокого давления ТНВД 324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подвода масла к турбокомпрессору 236Н-1118226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Трубка подвода масла  к корректору по наддуву 236Н-1111558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К-27-145-02 левый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Турбокомпрессор К-27-145-02 правый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поперечная рулевая в сборе 4310-3414049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Тяга сошки рулевого управления в сборе 4310-3414010-10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давления масла 22-3810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давления масла УК 170, 33.3810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22520-86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напряжения 22-3812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температуры воды 23-3807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температуры воды и масла УК 171, 36.3807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22520-87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26.51.52.190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26.51.52.190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179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тока АП 111 АП 171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Указатель уровня топлива 23-3806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27.12.24.120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привода сцепления пневмогидравлический ПГУ 5320-1609510-0039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Усилитель тормоза пневматический задний 55571П-3510011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кронштейна насоса водяного в сборе 236-1307155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Устройство натяжное ремня компрессора 236-3509300-А3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Ушко с втулкой в сборе 43114-2902018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Фара нового образца гладкое стекло 36-3775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масляный 7405-1012040 (М5302)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Фильтр топливный тонкой очистки Т 6101 Д-243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14146-88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28.29.13.120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28.29.13.120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Фланец ведущей ступицы переднего колеса 4310-2304090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габаритный 24 В 264-3712-10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15-3716 ФП-132 А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7452-3716-08 (левый, широкий)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задний 7452-3716-08 (правый, широкий)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Фонарь освещения номерного знака ФП 131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27.40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ПЖД30-1015610-10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Форсунка в сборе 267-1112010-03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10579-88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34.30.20.990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Цапфа в сборе 4310-2401081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Цапфа поворотного кулака левая в сборе 4310-2304081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Цапфа поворотного кулака правая в сборе 4310-2304080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Цапфа правая в сборе 4310-2401080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выключения сцепления главный в сборе 260-1602510-10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колесный 375-3501035-Г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сцепления гидравлический 6361-1602510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Цилиндр сцепления главный 5320-1602510-10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замковая 4310-3103079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замковая 4310-3103082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опорная переднего моста 375-2304087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Шайба упорная 4310-2304068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8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Шина автомобильная пневматическая Камаз 425-85 Р21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воздушный витой штуцер 22 М 5410-5009052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компл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соединительный 5320-3506368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12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4310-3506060-20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43118-3124186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гибкий в сборе 4320-3570170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в броне 300 ММ 5557Я2-3408678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длинный в броне 550 ММ 4320-3408678-01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гидроусилителя руля длинный в броне 570 ММ 5557Я2-3408679-01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задний тормозной 600 ММ 375-3506024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219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компрессионный 4320-3506386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манометра 5320-3830400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манометра для грузовых автомобилей 5557-3506207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манометра 6361-3506207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подкачки колес армированный 12 М 10 атмосфер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5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соединительный 4320-1602170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гибкий на ресивер 4320-3506398-01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передний 43101-3506060-10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Шланг тормозной 43101-3506060-20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 xml:space="preserve">Штанга реактивная в сборе 5511-2919012-01 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МЭ250-3730000У-ХЛ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Электродвигатель отопителя ДП65-40-3-24-0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топливный тонкой очиски масла 740-1117040-04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232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840-1012038-14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Р 53844-2010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233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Реготмас 661-1-0,5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234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топливный Т6301 201-1117040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740-110-9560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28.25.14.111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28.25.14.111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49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воздушный 8421-1109080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237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грубой очистки 0211-36-030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66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238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Нарва 6-4-04 545.00.000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Отдел главного механика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130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239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840-1012040-12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ГОСТ 51251-99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28.29.13.110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очистки масла ниточный 7405-1017040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8D4137" w:rsidRPr="00CC2FFA" w:rsidTr="008D4137">
        <w:trPr>
          <w:trHeight w:val="1840"/>
        </w:trPr>
        <w:tc>
          <w:tcPr>
            <w:tcW w:w="46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Pr="00CC2FFA" w:rsidRDefault="008D4137" w:rsidP="004F2943">
            <w:pPr>
              <w:jc w:val="center"/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241</w:t>
            </w:r>
          </w:p>
        </w:tc>
        <w:tc>
          <w:tcPr>
            <w:tcW w:w="22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Элемент фильтрующий масляный ЭФМ-020 020-1012040</w:t>
            </w:r>
          </w:p>
        </w:tc>
        <w:tc>
          <w:tcPr>
            <w:tcW w:w="123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 </w:t>
            </w:r>
          </w:p>
        </w:tc>
        <w:tc>
          <w:tcPr>
            <w:tcW w:w="1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8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29.32.30</w:t>
            </w:r>
          </w:p>
        </w:tc>
        <w:tc>
          <w:tcPr>
            <w:tcW w:w="131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Автотранспортная служба</w:t>
            </w:r>
          </w:p>
        </w:tc>
        <w:tc>
          <w:tcPr>
            <w:tcW w:w="43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шт</w:t>
            </w:r>
          </w:p>
        </w:tc>
        <w:tc>
          <w:tcPr>
            <w:tcW w:w="41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8D4137" w:rsidRDefault="008D4137">
            <w:pPr>
              <w:jc w:val="right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20</w:t>
            </w:r>
          </w:p>
        </w:tc>
        <w:tc>
          <w:tcPr>
            <w:tcW w:w="113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8D4137" w:rsidRPr="00CC2FFA" w:rsidRDefault="008D4137">
            <w:pPr>
              <w:rPr>
                <w:rFonts w:ascii="Times New Roman" w:hAnsi="Times New Roman" w:cs="Times New Roman"/>
              </w:rPr>
            </w:pPr>
            <w:r w:rsidRPr="00CC2FFA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CC2FFA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CC2FFA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CC2FFA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CC2FFA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C0FF2" w:rsidRPr="00CC2FFA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CC2FFA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CC2FFA" w:rsidRDefault="00177825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</w:rPr>
        <w:t xml:space="preserve">Запасные части к </w:t>
      </w:r>
      <w:r w:rsidR="004F2943">
        <w:rPr>
          <w:rFonts w:ascii="Times New Roman" w:hAnsi="Times New Roman" w:cs="Times New Roman"/>
        </w:rPr>
        <w:t xml:space="preserve">автотранспортной технике </w:t>
      </w:r>
      <w:r w:rsidRPr="00CC2FFA">
        <w:rPr>
          <w:rFonts w:ascii="Times New Roman" w:hAnsi="Times New Roman" w:cs="Times New Roman"/>
        </w:rPr>
        <w:t xml:space="preserve">и ДЭС </w:t>
      </w:r>
      <w:r w:rsidR="003F6C90" w:rsidRPr="00CC2FFA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  <w:r w:rsidR="004F2943">
        <w:rPr>
          <w:rFonts w:ascii="Times New Roman" w:hAnsi="Times New Roman" w:cs="Times New Roman"/>
        </w:rPr>
        <w:t xml:space="preserve"> Каждая упаковка должна сопровождаться упаковочными листами</w:t>
      </w:r>
      <w:r w:rsidR="008D4137">
        <w:rPr>
          <w:rFonts w:ascii="Times New Roman" w:hAnsi="Times New Roman" w:cs="Times New Roman"/>
        </w:rPr>
        <w:t xml:space="preserve"> с обозначением номенклатурного перечня и количества единиц</w:t>
      </w:r>
      <w:r w:rsidR="004F2943">
        <w:rPr>
          <w:rFonts w:ascii="Times New Roman" w:hAnsi="Times New Roman" w:cs="Times New Roman"/>
        </w:rPr>
        <w:t xml:space="preserve">. </w:t>
      </w:r>
    </w:p>
    <w:p w:rsidR="003C0FF2" w:rsidRPr="00CC2FFA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CC2FFA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8D4137" w:rsidRDefault="00177825" w:rsidP="008D4137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CC2FFA">
        <w:rPr>
          <w:rFonts w:ascii="Times New Roman" w:hAnsi="Times New Roman" w:cs="Times New Roman"/>
        </w:rPr>
        <w:t xml:space="preserve">Запасные части к авто и гусеничной технике и ДЭС </w:t>
      </w:r>
      <w:r w:rsidR="003F6C90" w:rsidRPr="00CC2FFA">
        <w:rPr>
          <w:rFonts w:ascii="Times New Roman" w:hAnsi="Times New Roman" w:cs="Times New Roman"/>
        </w:rPr>
        <w:t>при отгрузке должны быть надежно упакованы любым методом на усмотрение Поставщика. Упаковка</w:t>
      </w:r>
      <w:r w:rsidR="003F6C90" w:rsidRPr="00CC2FFA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  <w:r w:rsidR="008D4137">
        <w:rPr>
          <w:rFonts w:ascii="Times New Roman" w:hAnsi="Times New Roman" w:cs="Times New Roman"/>
          <w:sz w:val="24"/>
          <w:szCs w:val="24"/>
        </w:rPr>
        <w:t xml:space="preserve"> </w:t>
      </w:r>
      <w:r w:rsidR="008D4137">
        <w:rPr>
          <w:rFonts w:ascii="Times New Roman" w:hAnsi="Times New Roman" w:cs="Times New Roman"/>
        </w:rPr>
        <w:t xml:space="preserve">Каждая упаковка должна сопровождаться упаковочными листами с обозначением номенклатурного перечня и количества единиц. </w:t>
      </w:r>
    </w:p>
    <w:p w:rsidR="002F6BC0" w:rsidRPr="00CC2FFA" w:rsidRDefault="002F6BC0" w:rsidP="008D4137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CC2FFA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CC2FFA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CC2FFA" w:rsidTr="00210780">
        <w:tc>
          <w:tcPr>
            <w:tcW w:w="568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CC2FFA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CC2FFA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CC2FFA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CC2FFA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</w:t>
            </w:r>
            <w:r w:rsidRPr="00CC2FFA">
              <w:rPr>
                <w:rFonts w:ascii="Times New Roman" w:hAnsi="Times New Roman"/>
                <w:sz w:val="20"/>
                <w:szCs w:val="20"/>
              </w:rPr>
              <w:lastRenderedPageBreak/>
              <w:t>судебным решением.</w:t>
            </w:r>
          </w:p>
        </w:tc>
        <w:tc>
          <w:tcPr>
            <w:tcW w:w="2977" w:type="dxa"/>
          </w:tcPr>
          <w:p w:rsidR="00DF4799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5</w:t>
            </w:r>
          </w:p>
        </w:tc>
        <w:tc>
          <w:tcPr>
            <w:tcW w:w="3543" w:type="dxa"/>
          </w:tcPr>
          <w:p w:rsidR="001D7740" w:rsidRPr="00CC2FFA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CC2FFA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CC2FFA" w:rsidTr="00210780">
        <w:tc>
          <w:tcPr>
            <w:tcW w:w="568" w:type="dxa"/>
          </w:tcPr>
          <w:p w:rsidR="00DF4799" w:rsidRPr="00CC2FFA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CC2FFA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CC2FFA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FFA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CC2FFA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CC2FFA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CC2FFA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CC2FFA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CC2FFA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CC2FFA">
        <w:rPr>
          <w:sz w:val="23"/>
          <w:szCs w:val="23"/>
        </w:rPr>
        <w:t>35</w:t>
      </w:r>
      <w:r w:rsidRPr="00CC2FFA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CC2FFA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CC2FFA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CC2FFA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CC2FFA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CC2FFA" w:rsidRDefault="00877D7A" w:rsidP="00E0247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CC2FFA">
        <w:rPr>
          <w:rFonts w:ascii="Times New Roman" w:hAnsi="Times New Roman" w:cs="Times New Roman"/>
          <w:iCs/>
          <w:sz w:val="23"/>
          <w:szCs w:val="23"/>
        </w:rPr>
        <w:t xml:space="preserve">Начальник ОМТО ООО «БНГРЭ»                             _______________________ </w:t>
      </w:r>
      <w:r w:rsidR="008D4137">
        <w:rPr>
          <w:rFonts w:ascii="Times New Roman" w:hAnsi="Times New Roman" w:cs="Times New Roman"/>
          <w:iCs/>
          <w:sz w:val="23"/>
          <w:szCs w:val="23"/>
        </w:rPr>
        <w:t>Стукан С.В.</w:t>
      </w:r>
    </w:p>
    <w:sectPr w:rsidR="00877D7A" w:rsidRPr="00CC2FFA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1D7" w:rsidRDefault="009911D7" w:rsidP="005D229A">
      <w:pPr>
        <w:spacing w:after="0" w:line="240" w:lineRule="auto"/>
      </w:pPr>
      <w:r>
        <w:separator/>
      </w:r>
    </w:p>
  </w:endnote>
  <w:endnote w:type="continuationSeparator" w:id="1">
    <w:p w:rsidR="009911D7" w:rsidRDefault="009911D7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1D7" w:rsidRDefault="009911D7" w:rsidP="005D229A">
      <w:pPr>
        <w:spacing w:after="0" w:line="240" w:lineRule="auto"/>
      </w:pPr>
      <w:r>
        <w:separator/>
      </w:r>
    </w:p>
  </w:footnote>
  <w:footnote w:type="continuationSeparator" w:id="1">
    <w:p w:rsidR="009911D7" w:rsidRDefault="009911D7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1F51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77825"/>
    <w:rsid w:val="00183F19"/>
    <w:rsid w:val="001878EB"/>
    <w:rsid w:val="0019050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32D24"/>
    <w:rsid w:val="003451D2"/>
    <w:rsid w:val="003579DC"/>
    <w:rsid w:val="00361222"/>
    <w:rsid w:val="003732EB"/>
    <w:rsid w:val="00387170"/>
    <w:rsid w:val="00392B4E"/>
    <w:rsid w:val="00396D5B"/>
    <w:rsid w:val="003A59D2"/>
    <w:rsid w:val="003C0FF2"/>
    <w:rsid w:val="003D3ED3"/>
    <w:rsid w:val="003E35D2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2943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360A"/>
    <w:rsid w:val="007A7CAF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4137"/>
    <w:rsid w:val="008D6452"/>
    <w:rsid w:val="008D6BAC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911D7"/>
    <w:rsid w:val="009B3E92"/>
    <w:rsid w:val="009B7347"/>
    <w:rsid w:val="009D63A1"/>
    <w:rsid w:val="00A26046"/>
    <w:rsid w:val="00A26C22"/>
    <w:rsid w:val="00A312F4"/>
    <w:rsid w:val="00A35222"/>
    <w:rsid w:val="00A377C9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2FFA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5742A"/>
    <w:rsid w:val="00D61DEA"/>
    <w:rsid w:val="00D64E5C"/>
    <w:rsid w:val="00D67EDE"/>
    <w:rsid w:val="00D821E3"/>
    <w:rsid w:val="00D96F4B"/>
    <w:rsid w:val="00DA2EF0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5747"/>
    <w:rsid w:val="00EB79DB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8E8AC-9FDB-448D-B846-CE1BB31BF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68</Pages>
  <Words>11591</Words>
  <Characters>66071</Characters>
  <Application>Microsoft Office Word</Application>
  <DocSecurity>0</DocSecurity>
  <Lines>550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21</cp:revision>
  <cp:lastPrinted>2017-07-20T10:33:00Z</cp:lastPrinted>
  <dcterms:created xsi:type="dcterms:W3CDTF">2016-12-13T12:29:00Z</dcterms:created>
  <dcterms:modified xsi:type="dcterms:W3CDTF">2017-07-20T10:51:00Z</dcterms:modified>
</cp:coreProperties>
</file>